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316" w:rsidRDefault="006C7316" w:rsidP="00D03C5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304800</wp:posOffset>
                </wp:positionV>
                <wp:extent cx="342900" cy="1905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190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316" w:rsidRDefault="006C7316" w:rsidP="006C7316">
                            <w:pPr>
                              <w:jc w:val="center"/>
                            </w:pPr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53.25pt;margin-top:24pt;width:27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6MZgIAABwFAAAOAAAAZHJzL2Uyb0RvYy54bWysVEtvEzEQviPxHyzf6W5CQTTqpgqtipCq&#10;tmqKena8drPC9pixk93w6xl7H4WSE+LinZ2Zb17+xucXnTVsrzA04Co+Oyk5U05C3bjnin97vH73&#10;ibMQhauFAacqflCBXyzfvjlv/ULNYQumVsgoiAuL1ld8G6NfFEWQW2VFOAGvHBk1oBWRfvG5qFG0&#10;FN2aYl6WH4sWsPYIUoVA2qveyJc5vtZKxjutg4rMVJxqi/nEfG7SWSzPxeIZhd82cihD/EMVVjSO&#10;kk6hrkQUbIfNX6FsIxEC6HgiwRagdSNV7oG6mZWvullvhVe5FxpO8NOYwv8LK2/398iauuKnnDlh&#10;6YoeVRfZZ+jYaZpO68OCnNae3GJHarrlUR9ImZruNNr0pXYY2WnOh2m2KZgk5fvT+VlJFkmm2Vn5&#10;gWSKXryAPYb4RYFlSag40tXliYr9TYi96+iSchmXdKm6voosxYNRvfFBaeqK8s5zkMwndWmQ7QUx&#10;QUipXMx9UAXGkXeC6caYCTg7BjQTaPBNMJV5NgHLY8A/M06InBVcnMC2cYDHAtTfx3J17z923/ec&#10;2o/dphtubAP1gS4MoSd88PK6obHeiBDvBRLD6SZoa+MdHdpAW3EYJM62gD+P6ZM/EY+snLW0MRUP&#10;P3YCFWfmqyNKpvUaBRyFzSi4nb0EGv2M3gMvs0gAjGYUNYJ9omVepSxkEk5SrorLiOPPZew3l54D&#10;qVar7EZr5EW8cWsvU/A00ESTx+5JoB+4FImEtzBuk1i8olTvm5AOVrsIusl8SyPt5ziMmlYwM3Z4&#10;LtKO//6fvV4eteUvAAAA//8DAFBLAwQUAAYACAAAACEAtVpi5NwAAAAJAQAADwAAAGRycy9kb3du&#10;cmV2LnhtbEyPQU/DMAyF70j8h8hI3FiyAd1Umk4ICaHd2ODA0WtCGy1x2ibbun+POcHNfn56/l61&#10;noIXJzsmF0nDfKZAWGqicdRq+Px4vVuBSBnJoI9kNVxsgnV9fVVhaeKZtva0y63gEEolauhy7ksp&#10;U9PZgGkWe0t8+45jwMzr2Eoz4pnDg5cLpQoZ0BF/6LC3L51tDrtj0EB+QP++mB/eNtt754avQalh&#10;0Pr2Znp+ApHtlP/M8IvP6FAz0z4eySThNSxV8chWDQ8r7sSGZaFY2PPAgqwr+b9B/QMAAP//AwBQ&#10;SwECLQAUAAYACAAAACEAtoM4kv4AAADhAQAAEwAAAAAAAAAAAAAAAAAAAAAAW0NvbnRlbnRfVHlw&#10;ZXNdLnhtbFBLAQItABQABgAIAAAAIQA4/SH/1gAAAJQBAAALAAAAAAAAAAAAAAAAAC8BAABfcmVs&#10;cy8ucmVsc1BLAQItABQABgAIAAAAIQAmew6MZgIAABwFAAAOAAAAAAAAAAAAAAAAAC4CAABkcnMv&#10;ZTJvRG9jLnhtbFBLAQItABQABgAIAAAAIQC1WmLk3AAAAAkBAAAPAAAAAAAAAAAAAAAAAMAEAABk&#10;cnMvZG93bnJldi54bWxQSwUGAAAAAAQABADzAAAAyQUAAAAA&#10;" fillcolor="white [3201]" strokecolor="#4f81bd [3204]" strokeweight="2pt">
                <v:textbox inset="0,0,0,0">
                  <w:txbxContent>
                    <w:p w:rsidR="006C7316" w:rsidRDefault="006C7316" w:rsidP="006C7316">
                      <w:pPr>
                        <w:jc w:val="center"/>
                      </w:pPr>
                      <w: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571500</wp:posOffset>
                </wp:positionV>
                <wp:extent cx="76200" cy="7620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368.25pt;margin-top:45pt;width:6pt;height: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6kawIAADQFAAAOAAAAZHJzL2Uyb0RvYy54bWysVN9vGyEMfp+0/wHxvlwS9ccW5VJFrTpN&#10;itpq6dRnykEPCTADkkv218/A5RIt1R6m3QNnY/szNp+Z3+yMJlvhgwJb08loTImwHBpl32r64/n+&#10;02dKQmS2YRqsqOleBHqz+Phh3rmZmEILuhGeIIgNs87VtI3Rzaoq8FYYFkbghEWjBG9YRNW/VY1n&#10;HaIbXU3H46uqA984D1yEgLt3xUgXGV9KweOjlEFEomuKZ4t59Xl9TWu1mLPZm2euVbw/BvuHUxim&#10;LCYdoO5YZGTj1RmUUdxDABlHHEwFUioucg1YzWT8RzXrljmRa8HmBDe0Kfw/WP6wffJENTWdUmKZ&#10;wSt63DJNpqkznQszdFi7J99rAcVU5k56k/5YANnlbu6HbopdJBw3r6/wgijhaCkiYlTHUOdD/CrA&#10;kCTUVGitXEjVshnbrkIs3gcvDE2nKfmzFPdaJGdtvwuJFWDGaY7O3BG32hMspKaMc2HjpJha1oiy&#10;fTnGLxWJRxoispYBE7JUWg/YPUDi5Tl2gen9U6jI1BuCx387WAkeInJmsHEINsqCfw9AY1V95uJ/&#10;aFJpTerSKzR7vF8PhfjB8XuF7V6xEJ+YR6bjBeH0xkdcpIauptBLlLTgf723n/yRgGilpMPJqWn4&#10;uWFeUKK/WaTml8nFRRq1rFxcXk9R8aeW11OL3ZhbwGua4DvheBaTf9QHUXowLzjky5QVTcxyzF1T&#10;Hv1BuY1lovGZ4GK5zG44Xo7FlV07nsBTVxOXnncvzLuecxGp+gCHKTvjXfFNkRaWmwhSZVIe+9r3&#10;G0czE6d/RtLsn+rZ6/jYLX4DAAD//wMAUEsDBBQABgAIAAAAIQBPKL6K4QAAAAoBAAAPAAAAZHJz&#10;L2Rvd25yZXYueG1sTI/BTsMwDIbvSLxDZCQuaEsY0I3SdGJI4wIHGCDg5rWmrWic0mRb4ekxJ3a0&#10;/en392fzwbVqS31oPFs4HRtQxIUvG64sPD8tRzNQISKX2HomC98UYJ4fHmSYln7Hj7RdxUpJCIcU&#10;LdQxdqnWoajJYRj7jlhuH753GGXsK132uJNw1+qJMYl22LB8qLGjm5qKz9XGWXhPlgtOHu5O+L4L&#10;xeLlFn/eXr+sPT4arq9ARRriPwx/+qIOuTit/YbLoFoL07PkQlALl0Y6CTA9n8liLaSZGNB5pvcr&#10;5L8AAAD//wMAUEsBAi0AFAAGAAgAAAAhALaDOJL+AAAA4QEAABMAAAAAAAAAAAAAAAAAAAAAAFtD&#10;b250ZW50X1R5cGVzXS54bWxQSwECLQAUAAYACAAAACEAOP0h/9YAAACUAQAACwAAAAAAAAAAAAAA&#10;AAAvAQAAX3JlbHMvLnJlbHNQSwECLQAUAAYACAAAACEAag0upGsCAAA0BQAADgAAAAAAAAAAAAAA&#10;AAAuAgAAZHJzL2Uyb0RvYy54bWxQSwECLQAUAAYACAAAACEATyi+iuEAAAAKAQAADwAAAAAAAAAA&#10;AAAAAADFBAAAZHJzL2Rvd25yZXYueG1sUEsFBgAAAAAEAAQA8wAAANMFAAAAAA==&#10;" fillcolor="#4f81bd [3204]" strokecolor="#243f60 [1604]" strokeweight="2pt"/>
            </w:pict>
          </mc:Fallback>
        </mc:AlternateContent>
      </w:r>
      <w:r w:rsidR="00D03C58">
        <w:rPr>
          <w:noProof/>
        </w:rPr>
        <w:drawing>
          <wp:inline distT="0" distB="0" distL="0" distR="0" wp14:anchorId="5B449CD2" wp14:editId="4408ADA7">
            <wp:extent cx="9301703" cy="5229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04651" cy="523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16" w:rsidRPr="006C7316" w:rsidRDefault="006C7316" w:rsidP="006C7316">
      <w:pPr>
        <w:tabs>
          <w:tab w:val="left" w:pos="3510"/>
        </w:tabs>
        <w:spacing w:after="120" w:line="240" w:lineRule="auto"/>
        <w:rPr>
          <w:rFonts w:ascii="Baskerville Old Face" w:eastAsiaTheme="minorEastAsia" w:hAnsi="Baskerville Old Face"/>
          <w:sz w:val="28"/>
          <w:szCs w:val="28"/>
        </w:rPr>
      </w:pPr>
      <w:r w:rsidRPr="006C7316">
        <w:rPr>
          <w:rFonts w:ascii="Baskerville Old Face" w:hAnsi="Baskerville Old Face"/>
          <w:sz w:val="28"/>
          <w:szCs w:val="28"/>
        </w:rPr>
        <w:tab/>
        <w:t>Directions:</w:t>
      </w:r>
      <w:r>
        <w:rPr>
          <w:rFonts w:ascii="Baskerville Old Face" w:hAnsi="Baskerville Old Face"/>
          <w:sz w:val="28"/>
          <w:szCs w:val="28"/>
        </w:rPr>
        <w:t xml:space="preserve">  </w:t>
      </w:r>
      <w:r>
        <w:rPr>
          <w:rFonts w:ascii="Baskerville Old Face" w:eastAsiaTheme="minorEastAsia" w:hAnsi="Baskerville Old Face"/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333°,  2.8 cm</m:t>
        </m:r>
        <m:r>
          <w:rPr>
            <w:rFonts w:ascii="Cambria Math" w:eastAsiaTheme="minorEastAsia" w:hAnsi="Cambria Math"/>
            <w:sz w:val="28"/>
            <w:szCs w:val="28"/>
          </w:rPr>
          <m:t xml:space="preserve">:  </m:t>
        </m:r>
      </m:oMath>
    </w:p>
    <w:p w:rsidR="006C7316" w:rsidRPr="006C7316" w:rsidRDefault="006C7316" w:rsidP="006C7316">
      <w:pPr>
        <w:tabs>
          <w:tab w:val="left" w:pos="3510"/>
        </w:tabs>
        <w:spacing w:after="120" w:line="240" w:lineRule="auto"/>
        <w:rPr>
          <w:rFonts w:ascii="Baskerville Old Face" w:eastAsiaTheme="minorEastAsia" w:hAnsi="Baskerville Old Face"/>
          <w:sz w:val="28"/>
          <w:szCs w:val="28"/>
        </w:rPr>
      </w:pPr>
      <w:r>
        <w:rPr>
          <w:rFonts w:ascii="Baskerville Old Face" w:eastAsiaTheme="minorEastAsia" w:hAnsi="Baskerville Old Face"/>
          <w:sz w:val="28"/>
          <w:szCs w:val="28"/>
        </w:rPr>
        <w:tab/>
      </w:r>
      <w:r>
        <w:rPr>
          <w:rFonts w:ascii="Baskerville Old Face" w:eastAsiaTheme="minorEastAsia" w:hAnsi="Baskerville Old Face"/>
          <w:sz w:val="28"/>
          <w:szCs w:val="28"/>
        </w:rPr>
        <w:tab/>
      </w:r>
      <w:r>
        <w:rPr>
          <w:rFonts w:ascii="Baskerville Old Face" w:eastAsiaTheme="minorEastAsia" w:hAnsi="Baskerville Old Face"/>
          <w:sz w:val="28"/>
          <w:szCs w:val="28"/>
        </w:rPr>
        <w:tab/>
      </w:r>
      <w:r>
        <w:rPr>
          <w:rFonts w:ascii="Baskerville Old Face" w:eastAsiaTheme="minorEastAsia" w:hAnsi="Baskerville Old Face"/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270°,  5.1 cm:  </m:t>
        </m:r>
      </m:oMath>
      <w:bookmarkStart w:id="0" w:name="_GoBack"/>
      <w:bookmarkEnd w:id="0"/>
    </w:p>
    <w:p w:rsidR="006C7316" w:rsidRPr="006C7316" w:rsidRDefault="006C7316" w:rsidP="006C7316">
      <w:pPr>
        <w:tabs>
          <w:tab w:val="left" w:pos="3510"/>
        </w:tabs>
        <w:spacing w:after="120" w:line="240" w:lineRule="auto"/>
        <w:rPr>
          <w:rFonts w:ascii="Baskerville Old Face" w:eastAsiaTheme="minorEastAsia" w:hAnsi="Baskerville Old Face"/>
          <w:sz w:val="28"/>
          <w:szCs w:val="28"/>
        </w:rPr>
      </w:pPr>
      <w:r>
        <w:rPr>
          <w:rFonts w:ascii="Baskerville Old Face" w:eastAsiaTheme="minorEastAsia" w:hAnsi="Baskerville Old Face"/>
          <w:sz w:val="28"/>
          <w:szCs w:val="28"/>
        </w:rPr>
        <w:tab/>
      </w:r>
      <w:r>
        <w:rPr>
          <w:rFonts w:ascii="Baskerville Old Face" w:eastAsiaTheme="minorEastAsia" w:hAnsi="Baskerville Old Face"/>
          <w:sz w:val="28"/>
          <w:szCs w:val="28"/>
        </w:rPr>
        <w:tab/>
      </w:r>
      <w:r>
        <w:rPr>
          <w:rFonts w:ascii="Baskerville Old Face" w:eastAsiaTheme="minorEastAsia" w:hAnsi="Baskerville Old Face"/>
          <w:sz w:val="28"/>
          <w:szCs w:val="28"/>
        </w:rPr>
        <w:tab/>
      </w:r>
      <w:r>
        <w:rPr>
          <w:rFonts w:ascii="Baskerville Old Face" w:eastAsiaTheme="minorEastAsia" w:hAnsi="Baskerville Old Face"/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169°,  3.2 cm:  </m:t>
        </m:r>
      </m:oMath>
    </w:p>
    <w:p w:rsidR="006C7316" w:rsidRPr="006C7316" w:rsidRDefault="006C7316" w:rsidP="006C7316">
      <w:pPr>
        <w:tabs>
          <w:tab w:val="left" w:pos="3510"/>
        </w:tabs>
        <w:spacing w:after="120" w:line="240" w:lineRule="auto"/>
        <w:rPr>
          <w:rFonts w:ascii="Baskerville Old Face" w:eastAsiaTheme="minorEastAsia" w:hAnsi="Baskerville Old Face"/>
          <w:sz w:val="28"/>
          <w:szCs w:val="28"/>
        </w:rPr>
      </w:pPr>
      <w:r>
        <w:rPr>
          <w:rFonts w:ascii="Baskerville Old Face" w:eastAsiaTheme="minorEastAsia" w:hAnsi="Baskerville Old Face"/>
          <w:sz w:val="28"/>
          <w:szCs w:val="28"/>
        </w:rPr>
        <w:tab/>
      </w:r>
      <w:r>
        <w:rPr>
          <w:rFonts w:ascii="Baskerville Old Face" w:eastAsiaTheme="minorEastAsia" w:hAnsi="Baskerville Old Face"/>
          <w:sz w:val="28"/>
          <w:szCs w:val="28"/>
        </w:rPr>
        <w:tab/>
      </w:r>
      <w:r>
        <w:rPr>
          <w:rFonts w:ascii="Baskerville Old Face" w:eastAsiaTheme="minorEastAsia" w:hAnsi="Baskerville Old Face"/>
          <w:sz w:val="28"/>
          <w:szCs w:val="28"/>
        </w:rPr>
        <w:tab/>
      </w:r>
      <w:r>
        <w:rPr>
          <w:rFonts w:ascii="Baskerville Old Face" w:eastAsiaTheme="minorEastAsia" w:hAnsi="Baskerville Old Face"/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243°,  2.9 cm:  </m:t>
        </m:r>
      </m:oMath>
    </w:p>
    <w:p w:rsidR="00AF5937" w:rsidRPr="006C7316" w:rsidRDefault="006C7316" w:rsidP="006C7316">
      <w:pPr>
        <w:tabs>
          <w:tab w:val="left" w:pos="3510"/>
        </w:tabs>
        <w:spacing w:after="120" w:line="240" w:lineRule="auto"/>
        <w:rPr>
          <w:rFonts w:ascii="Baskerville Old Face" w:hAnsi="Baskerville Old Face"/>
          <w:sz w:val="28"/>
          <w:szCs w:val="28"/>
        </w:rPr>
      </w:pPr>
      <w:r>
        <w:rPr>
          <w:rFonts w:ascii="Baskerville Old Face" w:eastAsiaTheme="minorEastAsia" w:hAnsi="Baskerville Old Face"/>
          <w:sz w:val="28"/>
          <w:szCs w:val="28"/>
        </w:rPr>
        <w:tab/>
      </w:r>
      <w:r>
        <w:rPr>
          <w:rFonts w:ascii="Baskerville Old Face" w:eastAsiaTheme="minorEastAsia" w:hAnsi="Baskerville Old Face"/>
          <w:sz w:val="28"/>
          <w:szCs w:val="28"/>
        </w:rPr>
        <w:tab/>
      </w:r>
      <w:r>
        <w:rPr>
          <w:rFonts w:ascii="Baskerville Old Face" w:eastAsiaTheme="minorEastAsia" w:hAnsi="Baskerville Old Face"/>
          <w:sz w:val="28"/>
          <w:szCs w:val="28"/>
        </w:rPr>
        <w:tab/>
      </w:r>
      <w:r>
        <w:rPr>
          <w:rFonts w:ascii="Baskerville Old Face" w:eastAsiaTheme="minorEastAsia" w:hAnsi="Baskerville Old Face"/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157°,  </m:t>
        </m:r>
        <m:r>
          <w:rPr>
            <w:rFonts w:ascii="Cambria Math" w:eastAsiaTheme="minorEastAsia" w:hAnsi="Cambria Math"/>
            <w:sz w:val="28"/>
            <w:szCs w:val="28"/>
          </w:rPr>
          <m:t>4.8</m:t>
        </m:r>
        <m:r>
          <w:rPr>
            <w:rFonts w:ascii="Cambria Math" w:eastAsiaTheme="minorEastAsia" w:hAnsi="Cambria Math"/>
            <w:sz w:val="28"/>
            <w:szCs w:val="28"/>
          </w:rPr>
          <m:t xml:space="preserve"> cm</m:t>
        </m:r>
      </m:oMath>
    </w:p>
    <w:sectPr w:rsidR="00AF5937" w:rsidRPr="006C7316" w:rsidSect="00D03C5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C58"/>
    <w:rsid w:val="00011B5F"/>
    <w:rsid w:val="00020F95"/>
    <w:rsid w:val="000228DB"/>
    <w:rsid w:val="000238BD"/>
    <w:rsid w:val="000613F9"/>
    <w:rsid w:val="00064F23"/>
    <w:rsid w:val="000737A0"/>
    <w:rsid w:val="00081937"/>
    <w:rsid w:val="00094618"/>
    <w:rsid w:val="000947EE"/>
    <w:rsid w:val="00095412"/>
    <w:rsid w:val="0009764E"/>
    <w:rsid w:val="000A54AA"/>
    <w:rsid w:val="000B29D5"/>
    <w:rsid w:val="000B476A"/>
    <w:rsid w:val="000C79AD"/>
    <w:rsid w:val="000E10DF"/>
    <w:rsid w:val="000F42EC"/>
    <w:rsid w:val="00102239"/>
    <w:rsid w:val="001038CD"/>
    <w:rsid w:val="001039B3"/>
    <w:rsid w:val="00114260"/>
    <w:rsid w:val="0012732D"/>
    <w:rsid w:val="0013604B"/>
    <w:rsid w:val="00137C6C"/>
    <w:rsid w:val="00141EFC"/>
    <w:rsid w:val="00144A04"/>
    <w:rsid w:val="00151D6C"/>
    <w:rsid w:val="00164C52"/>
    <w:rsid w:val="00175CA2"/>
    <w:rsid w:val="00180BC5"/>
    <w:rsid w:val="00186163"/>
    <w:rsid w:val="001A1C19"/>
    <w:rsid w:val="001A5EAF"/>
    <w:rsid w:val="001B0504"/>
    <w:rsid w:val="001B2897"/>
    <w:rsid w:val="001C7243"/>
    <w:rsid w:val="001D0B06"/>
    <w:rsid w:val="001D195F"/>
    <w:rsid w:val="001E011C"/>
    <w:rsid w:val="001E7F7E"/>
    <w:rsid w:val="001F1870"/>
    <w:rsid w:val="002035C7"/>
    <w:rsid w:val="002104BF"/>
    <w:rsid w:val="00216EC0"/>
    <w:rsid w:val="00221BC8"/>
    <w:rsid w:val="002244FB"/>
    <w:rsid w:val="002334AF"/>
    <w:rsid w:val="00241BB4"/>
    <w:rsid w:val="00253772"/>
    <w:rsid w:val="00262F09"/>
    <w:rsid w:val="00272A92"/>
    <w:rsid w:val="002731BB"/>
    <w:rsid w:val="002C65C9"/>
    <w:rsid w:val="002D3DD8"/>
    <w:rsid w:val="002F5301"/>
    <w:rsid w:val="002F624F"/>
    <w:rsid w:val="00305979"/>
    <w:rsid w:val="00310064"/>
    <w:rsid w:val="003106AE"/>
    <w:rsid w:val="00313BF4"/>
    <w:rsid w:val="00313DB7"/>
    <w:rsid w:val="00327C07"/>
    <w:rsid w:val="0033500A"/>
    <w:rsid w:val="00336EBD"/>
    <w:rsid w:val="00351D9F"/>
    <w:rsid w:val="00353F77"/>
    <w:rsid w:val="003741EF"/>
    <w:rsid w:val="00383577"/>
    <w:rsid w:val="00391CC7"/>
    <w:rsid w:val="0039413E"/>
    <w:rsid w:val="00394C06"/>
    <w:rsid w:val="00396EF7"/>
    <w:rsid w:val="003B7A9C"/>
    <w:rsid w:val="003C6838"/>
    <w:rsid w:val="003C6B65"/>
    <w:rsid w:val="003D61E9"/>
    <w:rsid w:val="003F2F77"/>
    <w:rsid w:val="00400B40"/>
    <w:rsid w:val="00407A65"/>
    <w:rsid w:val="00407CBF"/>
    <w:rsid w:val="004156F1"/>
    <w:rsid w:val="00425CE2"/>
    <w:rsid w:val="00435205"/>
    <w:rsid w:val="00435BA7"/>
    <w:rsid w:val="004425EF"/>
    <w:rsid w:val="00444352"/>
    <w:rsid w:val="004472AD"/>
    <w:rsid w:val="00455493"/>
    <w:rsid w:val="00456081"/>
    <w:rsid w:val="00467E49"/>
    <w:rsid w:val="004725B8"/>
    <w:rsid w:val="00485FCB"/>
    <w:rsid w:val="00490E79"/>
    <w:rsid w:val="004A16FE"/>
    <w:rsid w:val="004A49E2"/>
    <w:rsid w:val="004B292D"/>
    <w:rsid w:val="004E6364"/>
    <w:rsid w:val="0050419E"/>
    <w:rsid w:val="00517294"/>
    <w:rsid w:val="00524835"/>
    <w:rsid w:val="005305F6"/>
    <w:rsid w:val="00533C9E"/>
    <w:rsid w:val="0053780E"/>
    <w:rsid w:val="00544C2B"/>
    <w:rsid w:val="005522A9"/>
    <w:rsid w:val="00572040"/>
    <w:rsid w:val="00574514"/>
    <w:rsid w:val="00575EB5"/>
    <w:rsid w:val="005760C4"/>
    <w:rsid w:val="00577263"/>
    <w:rsid w:val="00594A7B"/>
    <w:rsid w:val="005A4510"/>
    <w:rsid w:val="005A71CD"/>
    <w:rsid w:val="005C6791"/>
    <w:rsid w:val="005D10C6"/>
    <w:rsid w:val="005D2941"/>
    <w:rsid w:val="006047BC"/>
    <w:rsid w:val="00607E10"/>
    <w:rsid w:val="00610D64"/>
    <w:rsid w:val="00617157"/>
    <w:rsid w:val="00630595"/>
    <w:rsid w:val="00630916"/>
    <w:rsid w:val="00633805"/>
    <w:rsid w:val="00652E64"/>
    <w:rsid w:val="00661073"/>
    <w:rsid w:val="00666524"/>
    <w:rsid w:val="00675E5D"/>
    <w:rsid w:val="006767DA"/>
    <w:rsid w:val="00676F75"/>
    <w:rsid w:val="00682E16"/>
    <w:rsid w:val="00692F36"/>
    <w:rsid w:val="006B6068"/>
    <w:rsid w:val="006C7316"/>
    <w:rsid w:val="006D4953"/>
    <w:rsid w:val="006D7887"/>
    <w:rsid w:val="006F1C60"/>
    <w:rsid w:val="006F33A8"/>
    <w:rsid w:val="006F4522"/>
    <w:rsid w:val="00700955"/>
    <w:rsid w:val="00700E34"/>
    <w:rsid w:val="00707CFD"/>
    <w:rsid w:val="007139BC"/>
    <w:rsid w:val="00724B99"/>
    <w:rsid w:val="00724CDB"/>
    <w:rsid w:val="007255EB"/>
    <w:rsid w:val="00730BBA"/>
    <w:rsid w:val="007367BD"/>
    <w:rsid w:val="0075111D"/>
    <w:rsid w:val="00755366"/>
    <w:rsid w:val="00760E82"/>
    <w:rsid w:val="00762581"/>
    <w:rsid w:val="00765567"/>
    <w:rsid w:val="007661FD"/>
    <w:rsid w:val="00770714"/>
    <w:rsid w:val="0077267A"/>
    <w:rsid w:val="0079270A"/>
    <w:rsid w:val="0079506F"/>
    <w:rsid w:val="007952FB"/>
    <w:rsid w:val="00795343"/>
    <w:rsid w:val="007A5495"/>
    <w:rsid w:val="007A7B14"/>
    <w:rsid w:val="007C511E"/>
    <w:rsid w:val="007C7E81"/>
    <w:rsid w:val="007D23AF"/>
    <w:rsid w:val="007E69A3"/>
    <w:rsid w:val="00805220"/>
    <w:rsid w:val="008119E2"/>
    <w:rsid w:val="00812AC7"/>
    <w:rsid w:val="00814D9C"/>
    <w:rsid w:val="00822EC5"/>
    <w:rsid w:val="00830638"/>
    <w:rsid w:val="00834CBB"/>
    <w:rsid w:val="00836966"/>
    <w:rsid w:val="008531F2"/>
    <w:rsid w:val="00866A19"/>
    <w:rsid w:val="00870D69"/>
    <w:rsid w:val="00884F89"/>
    <w:rsid w:val="008A1533"/>
    <w:rsid w:val="008B7810"/>
    <w:rsid w:val="008C5091"/>
    <w:rsid w:val="008C5F1C"/>
    <w:rsid w:val="008D652A"/>
    <w:rsid w:val="008E66CA"/>
    <w:rsid w:val="008F237E"/>
    <w:rsid w:val="008F2CE5"/>
    <w:rsid w:val="008F3DBA"/>
    <w:rsid w:val="00915D81"/>
    <w:rsid w:val="00925257"/>
    <w:rsid w:val="009267DE"/>
    <w:rsid w:val="009276BE"/>
    <w:rsid w:val="00932454"/>
    <w:rsid w:val="0094239F"/>
    <w:rsid w:val="009429D3"/>
    <w:rsid w:val="00947FBD"/>
    <w:rsid w:val="009616BF"/>
    <w:rsid w:val="009670A3"/>
    <w:rsid w:val="00973047"/>
    <w:rsid w:val="0097680C"/>
    <w:rsid w:val="009810F9"/>
    <w:rsid w:val="00991EFE"/>
    <w:rsid w:val="009A31F4"/>
    <w:rsid w:val="009A7E74"/>
    <w:rsid w:val="009B67EF"/>
    <w:rsid w:val="009C1D6D"/>
    <w:rsid w:val="009C4E66"/>
    <w:rsid w:val="009E00FB"/>
    <w:rsid w:val="009E3BE9"/>
    <w:rsid w:val="009F5643"/>
    <w:rsid w:val="00A217F7"/>
    <w:rsid w:val="00A3194E"/>
    <w:rsid w:val="00A37FFE"/>
    <w:rsid w:val="00A413BF"/>
    <w:rsid w:val="00A473C9"/>
    <w:rsid w:val="00A502EA"/>
    <w:rsid w:val="00A550DF"/>
    <w:rsid w:val="00A60069"/>
    <w:rsid w:val="00A62FAF"/>
    <w:rsid w:val="00A636AE"/>
    <w:rsid w:val="00A77085"/>
    <w:rsid w:val="00A80ECE"/>
    <w:rsid w:val="00A9458C"/>
    <w:rsid w:val="00AB664A"/>
    <w:rsid w:val="00AC0CF6"/>
    <w:rsid w:val="00AD1B33"/>
    <w:rsid w:val="00AD4F92"/>
    <w:rsid w:val="00AE31DD"/>
    <w:rsid w:val="00AE5D6F"/>
    <w:rsid w:val="00AF07ED"/>
    <w:rsid w:val="00AF3858"/>
    <w:rsid w:val="00AF5937"/>
    <w:rsid w:val="00AF6F85"/>
    <w:rsid w:val="00B02752"/>
    <w:rsid w:val="00B31FBD"/>
    <w:rsid w:val="00B53012"/>
    <w:rsid w:val="00B60F20"/>
    <w:rsid w:val="00B661B1"/>
    <w:rsid w:val="00B72184"/>
    <w:rsid w:val="00B77E30"/>
    <w:rsid w:val="00B8431D"/>
    <w:rsid w:val="00BA00EA"/>
    <w:rsid w:val="00BA604C"/>
    <w:rsid w:val="00BA61A0"/>
    <w:rsid w:val="00BD7C42"/>
    <w:rsid w:val="00BE0372"/>
    <w:rsid w:val="00BE24D7"/>
    <w:rsid w:val="00C07E54"/>
    <w:rsid w:val="00C22EAC"/>
    <w:rsid w:val="00C27825"/>
    <w:rsid w:val="00C32674"/>
    <w:rsid w:val="00C327D5"/>
    <w:rsid w:val="00C34D22"/>
    <w:rsid w:val="00C36172"/>
    <w:rsid w:val="00C36324"/>
    <w:rsid w:val="00C40223"/>
    <w:rsid w:val="00C411BC"/>
    <w:rsid w:val="00C45F9B"/>
    <w:rsid w:val="00C54963"/>
    <w:rsid w:val="00C605F5"/>
    <w:rsid w:val="00C91032"/>
    <w:rsid w:val="00C91939"/>
    <w:rsid w:val="00C927C7"/>
    <w:rsid w:val="00C94994"/>
    <w:rsid w:val="00CA42E3"/>
    <w:rsid w:val="00CA4951"/>
    <w:rsid w:val="00CB5689"/>
    <w:rsid w:val="00CB5D56"/>
    <w:rsid w:val="00CC1C78"/>
    <w:rsid w:val="00CC7A9A"/>
    <w:rsid w:val="00CD4735"/>
    <w:rsid w:val="00CD5EE2"/>
    <w:rsid w:val="00CE2DAA"/>
    <w:rsid w:val="00CE4C0D"/>
    <w:rsid w:val="00D03C58"/>
    <w:rsid w:val="00D05B42"/>
    <w:rsid w:val="00D22961"/>
    <w:rsid w:val="00D23B57"/>
    <w:rsid w:val="00D276E1"/>
    <w:rsid w:val="00D33344"/>
    <w:rsid w:val="00D33CBA"/>
    <w:rsid w:val="00D36162"/>
    <w:rsid w:val="00D4591A"/>
    <w:rsid w:val="00D5119A"/>
    <w:rsid w:val="00D536EF"/>
    <w:rsid w:val="00D54108"/>
    <w:rsid w:val="00D65EA4"/>
    <w:rsid w:val="00D75F9C"/>
    <w:rsid w:val="00D8096F"/>
    <w:rsid w:val="00D82992"/>
    <w:rsid w:val="00DC2AF3"/>
    <w:rsid w:val="00DD402B"/>
    <w:rsid w:val="00DE7E61"/>
    <w:rsid w:val="00DF2CE5"/>
    <w:rsid w:val="00E0312A"/>
    <w:rsid w:val="00E13029"/>
    <w:rsid w:val="00E23927"/>
    <w:rsid w:val="00E3227D"/>
    <w:rsid w:val="00E428B8"/>
    <w:rsid w:val="00E4741D"/>
    <w:rsid w:val="00E54E48"/>
    <w:rsid w:val="00E64DAB"/>
    <w:rsid w:val="00E71433"/>
    <w:rsid w:val="00E74E88"/>
    <w:rsid w:val="00E754F3"/>
    <w:rsid w:val="00E8272A"/>
    <w:rsid w:val="00E8439C"/>
    <w:rsid w:val="00E912C6"/>
    <w:rsid w:val="00E971AE"/>
    <w:rsid w:val="00EA34C2"/>
    <w:rsid w:val="00EB5CFD"/>
    <w:rsid w:val="00EC345D"/>
    <w:rsid w:val="00EF2495"/>
    <w:rsid w:val="00EF3D00"/>
    <w:rsid w:val="00EF5D08"/>
    <w:rsid w:val="00EF773E"/>
    <w:rsid w:val="00F1576D"/>
    <w:rsid w:val="00F23E3F"/>
    <w:rsid w:val="00F47AA1"/>
    <w:rsid w:val="00F6033F"/>
    <w:rsid w:val="00F61983"/>
    <w:rsid w:val="00F669ED"/>
    <w:rsid w:val="00F66C25"/>
    <w:rsid w:val="00F700E7"/>
    <w:rsid w:val="00F85521"/>
    <w:rsid w:val="00F855D9"/>
    <w:rsid w:val="00FA0E7A"/>
    <w:rsid w:val="00FA20AD"/>
    <w:rsid w:val="00FA57D0"/>
    <w:rsid w:val="00FC2C3F"/>
    <w:rsid w:val="00FD2AAD"/>
    <w:rsid w:val="00FE323F"/>
    <w:rsid w:val="00FE3C1A"/>
    <w:rsid w:val="00FE5F05"/>
    <w:rsid w:val="00FE76B4"/>
    <w:rsid w:val="00FF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C5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C731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C5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C73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Newton School Corp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 Pitstick</dc:creator>
  <cp:lastModifiedBy>Brandy Pitstick</cp:lastModifiedBy>
  <cp:revision>2</cp:revision>
  <cp:lastPrinted>2015-05-12T13:31:00Z</cp:lastPrinted>
  <dcterms:created xsi:type="dcterms:W3CDTF">2015-05-12T12:54:00Z</dcterms:created>
  <dcterms:modified xsi:type="dcterms:W3CDTF">2015-05-12T13:37:00Z</dcterms:modified>
</cp:coreProperties>
</file>